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2E69" w14:textId="3840A34C" w:rsidR="00394C47" w:rsidRDefault="003F50B0" w:rsidP="008063B0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C55C66" wp14:editId="401C2CC1">
            <wp:simplePos x="0" y="0"/>
            <wp:positionH relativeFrom="column">
              <wp:posOffset>4564684</wp:posOffset>
            </wp:positionH>
            <wp:positionV relativeFrom="paragraph">
              <wp:posOffset>-365760</wp:posOffset>
            </wp:positionV>
            <wp:extent cx="1106424" cy="45604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45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B68C4" w14:textId="3BC664E5" w:rsidR="00394C47" w:rsidRDefault="002914FE" w:rsidP="008063B0">
      <w:pPr>
        <w:spacing w:line="276" w:lineRule="auto"/>
        <w:jc w:val="center"/>
        <w:rPr>
          <w:b/>
          <w:bCs/>
        </w:rPr>
      </w:pPr>
      <w:r w:rsidRPr="00DF6E88">
        <w:rPr>
          <w:b/>
          <w:bCs/>
        </w:rPr>
        <w:t>SÍNTESIS JUICIOS</w:t>
      </w:r>
      <w:r>
        <w:rPr>
          <w:b/>
          <w:bCs/>
        </w:rPr>
        <w:t xml:space="preserve"> EN CUBA</w:t>
      </w:r>
    </w:p>
    <w:p w14:paraId="45196AE0" w14:textId="77777777" w:rsidR="008063B0" w:rsidRDefault="008063B0" w:rsidP="008063B0">
      <w:pPr>
        <w:spacing w:line="276" w:lineRule="auto"/>
        <w:jc w:val="center"/>
        <w:rPr>
          <w:b/>
          <w:bCs/>
        </w:rPr>
      </w:pPr>
    </w:p>
    <w:p w14:paraId="086C75C7" w14:textId="45B49509" w:rsidR="00DF6E88" w:rsidRPr="008063B0" w:rsidRDefault="008063B0" w:rsidP="008063B0">
      <w:pPr>
        <w:spacing w:line="276" w:lineRule="auto"/>
        <w:jc w:val="right"/>
      </w:pPr>
      <w:r w:rsidRPr="008063B0">
        <w:t>Viernes 11 de feb. de 22</w:t>
      </w:r>
    </w:p>
    <w:p w14:paraId="455094D0" w14:textId="464E69AF" w:rsidR="00DF6E88" w:rsidRDefault="00DF6E88" w:rsidP="008063B0">
      <w:pPr>
        <w:spacing w:line="276" w:lineRule="auto"/>
        <w:jc w:val="both"/>
      </w:pPr>
      <w:r>
        <w:t xml:space="preserve"> </w:t>
      </w:r>
    </w:p>
    <w:p w14:paraId="1B540774" w14:textId="77777777" w:rsidR="008063B0" w:rsidRDefault="008063B0" w:rsidP="008063B0">
      <w:pPr>
        <w:spacing w:line="276" w:lineRule="auto"/>
        <w:jc w:val="both"/>
      </w:pPr>
    </w:p>
    <w:p w14:paraId="49392A7A" w14:textId="27D46C86" w:rsidR="00DF6E88" w:rsidRDefault="00DF6E88" w:rsidP="008063B0">
      <w:pPr>
        <w:spacing w:line="276" w:lineRule="auto"/>
        <w:jc w:val="both"/>
      </w:pPr>
      <w:r>
        <w:t xml:space="preserve">A la fecha de elaboración de este documento, se han realizado en Cuba al menos </w:t>
      </w:r>
      <w:r w:rsidRPr="00DF6E88">
        <w:rPr>
          <w:b/>
          <w:bCs/>
        </w:rPr>
        <w:t>4</w:t>
      </w:r>
      <w:r w:rsidR="003D560E">
        <w:rPr>
          <w:b/>
          <w:bCs/>
        </w:rPr>
        <w:t>36</w:t>
      </w:r>
      <w:r w:rsidRPr="00DF6E88">
        <w:rPr>
          <w:b/>
          <w:bCs/>
        </w:rPr>
        <w:t xml:space="preserve"> juicios ordinarios</w:t>
      </w:r>
      <w:r>
        <w:t xml:space="preserve"> (38</w:t>
      </w:r>
      <w:r w:rsidR="003D560E">
        <w:t>6</w:t>
      </w:r>
      <w:r>
        <w:t xml:space="preserve"> hombres, </w:t>
      </w:r>
      <w:r w:rsidR="003D560E">
        <w:t>49</w:t>
      </w:r>
      <w:r>
        <w:t xml:space="preserve"> mujeres y una víctima no identificada)</w:t>
      </w:r>
      <w:r w:rsidR="002914FE">
        <w:t>, relacionados con las movilizaciones sociales ocurridas en 2021 en el país.</w:t>
      </w:r>
    </w:p>
    <w:p w14:paraId="675058A2" w14:textId="4DE0BF13" w:rsidR="00DF6E88" w:rsidRDefault="00DF6E88" w:rsidP="008063B0">
      <w:pPr>
        <w:spacing w:line="276" w:lineRule="auto"/>
        <w:jc w:val="both"/>
      </w:pPr>
    </w:p>
    <w:p w14:paraId="420F245A" w14:textId="25E811CF" w:rsidR="00DF6E88" w:rsidRDefault="002F13A8" w:rsidP="008063B0">
      <w:pPr>
        <w:spacing w:line="276" w:lineRule="auto"/>
        <w:jc w:val="both"/>
      </w:pPr>
      <w:r>
        <w:t>Las sanciones recibidas por las víctimas son:</w:t>
      </w:r>
    </w:p>
    <w:p w14:paraId="52FFF782" w14:textId="32B500B4" w:rsidR="002F13A8" w:rsidRDefault="002F13A8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 w:rsidRPr="002F13A8">
        <w:rPr>
          <w:b/>
          <w:bCs/>
        </w:rPr>
        <w:t>Limitaciones de libertad</w:t>
      </w:r>
      <w:r>
        <w:t>, con sanciones entre 3 a 5 años: 3 personas (todos hombres).</w:t>
      </w:r>
    </w:p>
    <w:p w14:paraId="64E8D6AD" w14:textId="2D15D84D" w:rsidR="002F13A8" w:rsidRDefault="002F13A8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 w:rsidRPr="002F13A8">
        <w:rPr>
          <w:b/>
          <w:bCs/>
        </w:rPr>
        <w:t>Prisión provisional con sobreseimiento parcial</w:t>
      </w:r>
      <w:r>
        <w:t xml:space="preserve">: Un hombre con una sanción de 15 años, un hombre con una sanción de 18 años y </w:t>
      </w:r>
      <w:r w:rsidR="001758BC">
        <w:t>dos</w:t>
      </w:r>
      <w:r>
        <w:t xml:space="preserve"> hombre</w:t>
      </w:r>
      <w:r w:rsidR="001758BC">
        <w:t>s</w:t>
      </w:r>
      <w:r>
        <w:t xml:space="preserve"> con una</w:t>
      </w:r>
      <w:r w:rsidR="001758BC">
        <w:t>s</w:t>
      </w:r>
      <w:r>
        <w:t xml:space="preserve"> sanci</w:t>
      </w:r>
      <w:r w:rsidR="001758BC">
        <w:t>ones</w:t>
      </w:r>
      <w:r>
        <w:t xml:space="preserve"> de 20 años.</w:t>
      </w:r>
    </w:p>
    <w:p w14:paraId="5B593C92" w14:textId="28E846A6" w:rsidR="003A3FFB" w:rsidRDefault="002F13A8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Privación de libertad:</w:t>
      </w:r>
      <w:r>
        <w:t xml:space="preserve"> </w:t>
      </w:r>
      <w:r w:rsidR="00105D90">
        <w:t>Sanciones entre 1 a 30 años, suman a 411 personas (363 hombres</w:t>
      </w:r>
      <w:r w:rsidR="00867934">
        <w:t xml:space="preserve">, </w:t>
      </w:r>
      <w:r w:rsidR="00105D90">
        <w:t>47 mujeres</w:t>
      </w:r>
      <w:r w:rsidR="00867934">
        <w:t xml:space="preserve"> y una persona sin identificar</w:t>
      </w:r>
      <w:r w:rsidR="00105D90">
        <w:t>)</w:t>
      </w:r>
      <w:r w:rsidR="00867934">
        <w:t>.</w:t>
      </w:r>
    </w:p>
    <w:p w14:paraId="71EB27FE" w14:textId="3E256035" w:rsidR="00867934" w:rsidRDefault="00867934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 xml:space="preserve">Privación de libertad, subsidiada con Trabajo Correccional con Internamiento: </w:t>
      </w:r>
      <w:r>
        <w:t>1 hombre, con una pena de 5 años.</w:t>
      </w:r>
    </w:p>
    <w:p w14:paraId="3AE8AFE4" w14:textId="76D8BFC4" w:rsidR="00867934" w:rsidRDefault="003E2C54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Trabajo Correccional Sin Internamiento:</w:t>
      </w:r>
      <w:r>
        <w:t xml:space="preserve"> 5 hombres, con penas entre 3 a 5 años.</w:t>
      </w:r>
    </w:p>
    <w:p w14:paraId="11127833" w14:textId="706A3DD1" w:rsidR="003E2C54" w:rsidRDefault="003E2C54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 xml:space="preserve">Trabajo </w:t>
      </w:r>
      <w:r w:rsidR="002914FE">
        <w:rPr>
          <w:b/>
          <w:bCs/>
        </w:rPr>
        <w:t>Correccional</w:t>
      </w:r>
      <w:r>
        <w:rPr>
          <w:b/>
          <w:bCs/>
        </w:rPr>
        <w:t xml:space="preserve"> con Internamiento: </w:t>
      </w:r>
      <w:r w:rsidR="00F9429E">
        <w:t>11 personas (2 mujeres, 9 hombres), con penas que van desde 1 hasta 10 años.</w:t>
      </w:r>
    </w:p>
    <w:p w14:paraId="76D5A8A4" w14:textId="3A17D60B" w:rsidR="001758BC" w:rsidRDefault="001758BC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 xml:space="preserve">Se desconoce la sanción: </w:t>
      </w:r>
      <w:r>
        <w:t>1 persona.</w:t>
      </w:r>
    </w:p>
    <w:p w14:paraId="3F7B3631" w14:textId="224FB298" w:rsidR="001758BC" w:rsidRDefault="001758BC" w:rsidP="008063B0">
      <w:pPr>
        <w:spacing w:line="276" w:lineRule="auto"/>
        <w:jc w:val="both"/>
      </w:pPr>
    </w:p>
    <w:p w14:paraId="66833B2C" w14:textId="6F2E95FF" w:rsidR="001758BC" w:rsidRDefault="001758BC" w:rsidP="008063B0">
      <w:pPr>
        <w:spacing w:line="276" w:lineRule="auto"/>
        <w:jc w:val="both"/>
      </w:pPr>
      <w:r>
        <w:t xml:space="preserve">Al menos </w:t>
      </w:r>
      <w:r>
        <w:rPr>
          <w:b/>
          <w:bCs/>
        </w:rPr>
        <w:t>47 personas han sido condenados en juicios sumarios</w:t>
      </w:r>
      <w:r>
        <w:t xml:space="preserve"> (17 mujeres y 30 hombres).</w:t>
      </w:r>
    </w:p>
    <w:p w14:paraId="693D4135" w14:textId="6DFB8BE8" w:rsidR="001758BC" w:rsidRDefault="001758BC" w:rsidP="008063B0">
      <w:pPr>
        <w:spacing w:line="276" w:lineRule="auto"/>
        <w:jc w:val="both"/>
      </w:pPr>
    </w:p>
    <w:p w14:paraId="66333492" w14:textId="67217041" w:rsidR="001758BC" w:rsidRDefault="001758BC" w:rsidP="008063B0">
      <w:pPr>
        <w:spacing w:line="276" w:lineRule="auto"/>
        <w:jc w:val="both"/>
      </w:pPr>
      <w:r>
        <w:rPr>
          <w:b/>
          <w:bCs/>
        </w:rPr>
        <w:t>50 personas han sido dejadas</w:t>
      </w:r>
      <w:r w:rsidR="00E22DA9">
        <w:rPr>
          <w:b/>
          <w:bCs/>
        </w:rPr>
        <w:t xml:space="preserve"> en libertad sin cargos penales </w:t>
      </w:r>
      <w:r w:rsidR="00E22DA9">
        <w:t>(4 mujeres y 46 hombres).</w:t>
      </w:r>
    </w:p>
    <w:p w14:paraId="08DC552B" w14:textId="07BC0726" w:rsidR="002914FE" w:rsidRDefault="002914FE" w:rsidP="008063B0">
      <w:pPr>
        <w:spacing w:line="276" w:lineRule="auto"/>
        <w:jc w:val="both"/>
      </w:pPr>
    </w:p>
    <w:p w14:paraId="536AFCF1" w14:textId="491B142F" w:rsidR="002914FE" w:rsidRDefault="00981BCE" w:rsidP="008063B0">
      <w:pPr>
        <w:spacing w:line="276" w:lineRule="auto"/>
        <w:jc w:val="both"/>
      </w:pPr>
      <w:r>
        <w:t xml:space="preserve">De acuerdo al grupo Justicia 11J, </w:t>
      </w:r>
      <w:r w:rsidRPr="00981BCE">
        <w:rPr>
          <w:b/>
          <w:bCs/>
        </w:rPr>
        <w:t>e</w:t>
      </w:r>
      <w:r w:rsidR="002914FE" w:rsidRPr="00981BCE">
        <w:rPr>
          <w:b/>
          <w:bCs/>
        </w:rPr>
        <w:t>xistirían 125 sentencias ya disponibles</w:t>
      </w:r>
      <w:r w:rsidRPr="00981BCE">
        <w:rPr>
          <w:b/>
          <w:bCs/>
        </w:rPr>
        <w:t xml:space="preserve"> a la fecha</w:t>
      </w:r>
      <w:r>
        <w:t>.</w:t>
      </w:r>
    </w:p>
    <w:p w14:paraId="0D5BC0F7" w14:textId="54AED6B3" w:rsidR="00E22DA9" w:rsidRDefault="00E22DA9" w:rsidP="008063B0">
      <w:pPr>
        <w:spacing w:line="276" w:lineRule="auto"/>
        <w:jc w:val="both"/>
      </w:pPr>
    </w:p>
    <w:p w14:paraId="4BE9FE4B" w14:textId="6D0E3023" w:rsidR="00981BCE" w:rsidRDefault="00981BCE" w:rsidP="008063B0">
      <w:pPr>
        <w:spacing w:line="276" w:lineRule="auto"/>
        <w:jc w:val="both"/>
      </w:pPr>
      <w:r>
        <w:t>Hay que tener en consideración que los 5 principales cargos imputados a las víctimas han sido:</w:t>
      </w:r>
    </w:p>
    <w:p w14:paraId="53A36ADB" w14:textId="1A8C684E" w:rsidR="00981BCE" w:rsidRDefault="00981BCE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t>Desordenes públicos: 572 personas.</w:t>
      </w:r>
    </w:p>
    <w:p w14:paraId="178A4909" w14:textId="59F5E07E" w:rsidR="00981BCE" w:rsidRDefault="00981BCE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t>Desacato: 318 personas.</w:t>
      </w:r>
    </w:p>
    <w:p w14:paraId="48B22281" w14:textId="56AB1588" w:rsidR="00981BCE" w:rsidRDefault="00981BCE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t>Atentado: 300 personas.</w:t>
      </w:r>
    </w:p>
    <w:p w14:paraId="7C65F0FF" w14:textId="6D3CA707" w:rsidR="00981BCE" w:rsidRDefault="00981BCE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t>Sedición: 168 personas imputados contra la Seguridad del Estado.</w:t>
      </w:r>
    </w:p>
    <w:p w14:paraId="4AE0A3D0" w14:textId="6D9C0846" w:rsidR="00981BCE" w:rsidRDefault="00981BCE" w:rsidP="008063B0">
      <w:pPr>
        <w:pStyle w:val="Prrafodelista"/>
        <w:numPr>
          <w:ilvl w:val="0"/>
          <w:numId w:val="1"/>
        </w:numPr>
        <w:spacing w:line="276" w:lineRule="auto"/>
        <w:jc w:val="both"/>
      </w:pPr>
      <w:r>
        <w:t>Instigación a delinquir: 116 personas.</w:t>
      </w:r>
    </w:p>
    <w:p w14:paraId="3306A4AD" w14:textId="7108CBBF" w:rsidR="00981BCE" w:rsidRDefault="00981BCE" w:rsidP="008063B0">
      <w:pPr>
        <w:spacing w:line="276" w:lineRule="auto"/>
        <w:jc w:val="both"/>
        <w:rPr>
          <w:b/>
          <w:bCs/>
          <w:u w:val="single"/>
        </w:rPr>
      </w:pPr>
      <w:r w:rsidRPr="00981BCE">
        <w:rPr>
          <w:b/>
          <w:bCs/>
          <w:u w:val="single"/>
        </w:rPr>
        <w:lastRenderedPageBreak/>
        <w:t>SITUACIÓN MENORES DE EDAD</w:t>
      </w:r>
    </w:p>
    <w:p w14:paraId="797D525F" w14:textId="57CE0D9B" w:rsidR="00981BCE" w:rsidRDefault="00981BCE" w:rsidP="008063B0">
      <w:pPr>
        <w:spacing w:line="276" w:lineRule="auto"/>
        <w:jc w:val="both"/>
        <w:rPr>
          <w:b/>
          <w:bCs/>
          <w:u w:val="single"/>
        </w:rPr>
      </w:pPr>
    </w:p>
    <w:p w14:paraId="16ECE055" w14:textId="4DB87388" w:rsidR="00981BCE" w:rsidRDefault="00981BCE" w:rsidP="008063B0">
      <w:pPr>
        <w:spacing w:line="276" w:lineRule="auto"/>
        <w:jc w:val="both"/>
      </w:pPr>
      <w:r>
        <w:t>Especial preocup</w:t>
      </w:r>
      <w:r w:rsidR="008E3567">
        <w:t>ación por los 51 menores de edad (Entre los 12 y los 17 años), que fueron detenidos, y hoy son acusados.</w:t>
      </w:r>
    </w:p>
    <w:p w14:paraId="38350F6F" w14:textId="77777777" w:rsidR="008E3567" w:rsidRDefault="008E3567" w:rsidP="008063B0">
      <w:pPr>
        <w:spacing w:line="276" w:lineRule="auto"/>
        <w:jc w:val="both"/>
      </w:pPr>
    </w:p>
    <w:p w14:paraId="5F0C0C1F" w14:textId="20354CF1" w:rsidR="008E3567" w:rsidRDefault="008E3567" w:rsidP="008063B0">
      <w:pPr>
        <w:spacing w:line="276" w:lineRule="auto"/>
        <w:jc w:val="both"/>
      </w:pPr>
      <w:r>
        <w:t>16 adolescentes de 16 y 17 años son acusados de sedición, y 13 de ellos ya han sido juzgados.</w:t>
      </w:r>
    </w:p>
    <w:p w14:paraId="6E8A7BE8" w14:textId="2716B641" w:rsidR="005A3576" w:rsidRDefault="005A3576" w:rsidP="008063B0">
      <w:pPr>
        <w:spacing w:line="276" w:lineRule="auto"/>
        <w:jc w:val="both"/>
      </w:pPr>
      <w:r w:rsidRPr="008063B0">
        <w:rPr>
          <w:b/>
          <w:bCs/>
        </w:rPr>
        <w:t>El Centro de Denuncias FDP, realizó un Llamado Urgente a la Comisión Interamericana de Derechos Humanos (CIDH),</w:t>
      </w:r>
      <w:r>
        <w:t xml:space="preserve"> solicitando:</w:t>
      </w:r>
    </w:p>
    <w:p w14:paraId="51C05609" w14:textId="77777777" w:rsidR="005A3576" w:rsidRDefault="005A3576" w:rsidP="008063B0">
      <w:pPr>
        <w:spacing w:line="276" w:lineRule="auto"/>
        <w:jc w:val="both"/>
      </w:pPr>
    </w:p>
    <w:p w14:paraId="5AB180B1" w14:textId="77777777" w:rsidR="005A3576" w:rsidRDefault="005A3576" w:rsidP="008063B0">
      <w:pPr>
        <w:spacing w:line="276" w:lineRule="auto"/>
        <w:jc w:val="both"/>
      </w:pPr>
      <w:r>
        <w:t>•</w:t>
      </w:r>
      <w:r>
        <w:tab/>
        <w:t>Exigir la liberación de todos los presos políticos, especialmente de los menores de edad que continúan tras las rejas.</w:t>
      </w:r>
    </w:p>
    <w:p w14:paraId="66A2F5F1" w14:textId="77777777" w:rsidR="005A3576" w:rsidRDefault="005A3576" w:rsidP="008063B0">
      <w:pPr>
        <w:spacing w:line="276" w:lineRule="auto"/>
        <w:jc w:val="both"/>
      </w:pPr>
      <w:r>
        <w:t>•</w:t>
      </w:r>
      <w:r>
        <w:tab/>
        <w:t>Condenar claramente a las autoridades cubanas por las violaciones de los derechos humanos en Cuba.</w:t>
      </w:r>
    </w:p>
    <w:p w14:paraId="37D56B74" w14:textId="01AEBE84" w:rsidR="005A3576" w:rsidRDefault="005A3576" w:rsidP="008063B0">
      <w:pPr>
        <w:spacing w:line="276" w:lineRule="auto"/>
        <w:jc w:val="both"/>
      </w:pPr>
      <w:r>
        <w:t>•</w:t>
      </w:r>
      <w:r>
        <w:tab/>
        <w:t xml:space="preserve">Con todo lo anterior, solicitamos que puedan </w:t>
      </w:r>
      <w:r w:rsidR="008063B0">
        <w:t xml:space="preserve">pedir </w:t>
      </w:r>
      <w:r>
        <w:t>información al respecto al Estado de Cuba y se pronuncien</w:t>
      </w:r>
      <w:r>
        <w:t xml:space="preserve"> públicamente</w:t>
      </w:r>
      <w:r>
        <w:t xml:space="preserve"> al respecto</w:t>
      </w:r>
      <w:r>
        <w:t>, como lo ha realizado UNICEF</w:t>
      </w:r>
      <w:r w:rsidR="008063B0">
        <w:t xml:space="preserve"> en los últimos días</w:t>
      </w:r>
      <w:r>
        <w:t>.</w:t>
      </w:r>
    </w:p>
    <w:p w14:paraId="27CF8B79" w14:textId="6026594E" w:rsidR="008063B0" w:rsidRDefault="008063B0" w:rsidP="008063B0">
      <w:pPr>
        <w:spacing w:line="276" w:lineRule="auto"/>
        <w:jc w:val="both"/>
      </w:pPr>
    </w:p>
    <w:p w14:paraId="3A3CE698" w14:textId="4D672637" w:rsidR="008063B0" w:rsidRDefault="008063B0" w:rsidP="008063B0">
      <w:pPr>
        <w:spacing w:line="276" w:lineRule="auto"/>
        <w:jc w:val="both"/>
      </w:pPr>
    </w:p>
    <w:p w14:paraId="0931F363" w14:textId="0A5E832D" w:rsidR="008063B0" w:rsidRDefault="003F50B0" w:rsidP="008063B0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A6BF0F" wp14:editId="55FF713B">
            <wp:simplePos x="0" y="0"/>
            <wp:positionH relativeFrom="margin">
              <wp:posOffset>1964607</wp:posOffset>
            </wp:positionH>
            <wp:positionV relativeFrom="paragraph">
              <wp:posOffset>116675</wp:posOffset>
            </wp:positionV>
            <wp:extent cx="1688636" cy="1688636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36" cy="168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4E6F7" w14:textId="1A7EB7D1" w:rsidR="008063B0" w:rsidRDefault="008063B0" w:rsidP="008063B0">
      <w:pPr>
        <w:spacing w:line="276" w:lineRule="auto"/>
        <w:jc w:val="both"/>
      </w:pPr>
    </w:p>
    <w:p w14:paraId="3880B302" w14:textId="3C601E5B" w:rsidR="008063B0" w:rsidRDefault="008063B0" w:rsidP="008063B0">
      <w:pPr>
        <w:spacing w:line="276" w:lineRule="auto"/>
        <w:jc w:val="both"/>
      </w:pPr>
    </w:p>
    <w:p w14:paraId="2D5D327D" w14:textId="77777777" w:rsidR="003F50B0" w:rsidRDefault="003F50B0" w:rsidP="008063B0">
      <w:pPr>
        <w:spacing w:line="276" w:lineRule="auto"/>
        <w:jc w:val="center"/>
        <w:rPr>
          <w:b/>
          <w:bCs/>
        </w:rPr>
      </w:pPr>
    </w:p>
    <w:p w14:paraId="5D3D0905" w14:textId="77777777" w:rsidR="003F50B0" w:rsidRDefault="003F50B0" w:rsidP="008063B0">
      <w:pPr>
        <w:spacing w:line="276" w:lineRule="auto"/>
        <w:jc w:val="center"/>
        <w:rPr>
          <w:b/>
          <w:bCs/>
        </w:rPr>
      </w:pPr>
    </w:p>
    <w:p w14:paraId="7ED9B6B2" w14:textId="77777777" w:rsidR="003F50B0" w:rsidRDefault="003F50B0" w:rsidP="008063B0">
      <w:pPr>
        <w:spacing w:line="276" w:lineRule="auto"/>
        <w:jc w:val="center"/>
        <w:rPr>
          <w:b/>
          <w:bCs/>
        </w:rPr>
      </w:pPr>
    </w:p>
    <w:p w14:paraId="7AC3B483" w14:textId="77777777" w:rsidR="003F50B0" w:rsidRDefault="003F50B0" w:rsidP="008063B0">
      <w:pPr>
        <w:spacing w:line="276" w:lineRule="auto"/>
        <w:jc w:val="center"/>
        <w:rPr>
          <w:b/>
          <w:bCs/>
        </w:rPr>
      </w:pPr>
    </w:p>
    <w:p w14:paraId="792A7D72" w14:textId="77777777" w:rsidR="003F50B0" w:rsidRDefault="003F50B0" w:rsidP="008063B0">
      <w:pPr>
        <w:spacing w:line="276" w:lineRule="auto"/>
        <w:jc w:val="center"/>
        <w:rPr>
          <w:b/>
          <w:bCs/>
        </w:rPr>
      </w:pPr>
    </w:p>
    <w:p w14:paraId="2F092E41" w14:textId="77777777" w:rsidR="003F50B0" w:rsidRDefault="003F50B0" w:rsidP="008063B0">
      <w:pPr>
        <w:spacing w:line="276" w:lineRule="auto"/>
        <w:jc w:val="center"/>
        <w:rPr>
          <w:b/>
          <w:bCs/>
        </w:rPr>
      </w:pPr>
    </w:p>
    <w:p w14:paraId="51B4C629" w14:textId="77777777" w:rsidR="003F50B0" w:rsidRDefault="003F50B0" w:rsidP="008063B0">
      <w:pPr>
        <w:spacing w:line="276" w:lineRule="auto"/>
        <w:jc w:val="center"/>
        <w:rPr>
          <w:b/>
          <w:bCs/>
        </w:rPr>
      </w:pPr>
    </w:p>
    <w:p w14:paraId="63DC9D5A" w14:textId="1F22EE62" w:rsidR="008063B0" w:rsidRPr="003F50B0" w:rsidRDefault="008063B0" w:rsidP="008063B0">
      <w:pPr>
        <w:spacing w:line="276" w:lineRule="auto"/>
        <w:jc w:val="center"/>
      </w:pPr>
      <w:r w:rsidRPr="008063B0">
        <w:rPr>
          <w:b/>
          <w:bCs/>
        </w:rPr>
        <w:t>CENTRO DE DENUNCIAS FDP</w:t>
      </w:r>
    </w:p>
    <w:p w14:paraId="2764567E" w14:textId="6470CBDC" w:rsidR="003F50B0" w:rsidRPr="003F50B0" w:rsidRDefault="003F50B0" w:rsidP="008063B0">
      <w:pPr>
        <w:spacing w:line="276" w:lineRule="auto"/>
        <w:jc w:val="center"/>
      </w:pPr>
      <w:r w:rsidRPr="003F50B0">
        <w:t>https://fundaciondemocraciapanamericana.org/esp/centro-de-denuncias/</w:t>
      </w:r>
    </w:p>
    <w:sectPr w:rsidR="003F50B0" w:rsidRPr="003F5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7895"/>
    <w:multiLevelType w:val="hybridMultilevel"/>
    <w:tmpl w:val="9AC2AF3E"/>
    <w:lvl w:ilvl="0" w:tplc="FA901E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47"/>
    <w:rsid w:val="00105D90"/>
    <w:rsid w:val="001758BC"/>
    <w:rsid w:val="002914FE"/>
    <w:rsid w:val="002F13A8"/>
    <w:rsid w:val="00394C47"/>
    <w:rsid w:val="003A3FFB"/>
    <w:rsid w:val="003D560E"/>
    <w:rsid w:val="003E2C54"/>
    <w:rsid w:val="003F50B0"/>
    <w:rsid w:val="005A3576"/>
    <w:rsid w:val="008063B0"/>
    <w:rsid w:val="00867934"/>
    <w:rsid w:val="008E3567"/>
    <w:rsid w:val="00981BCE"/>
    <w:rsid w:val="00A27D49"/>
    <w:rsid w:val="00DF6E88"/>
    <w:rsid w:val="00E22DA9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0D1E"/>
  <w15:chartTrackingRefBased/>
  <w15:docId w15:val="{7855F87A-54A8-4343-A27B-D0F7456A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VARGAS VALDIVIA</dc:creator>
  <cp:keywords/>
  <dc:description/>
  <cp:lastModifiedBy>JUAN VARGAS VALDIVIA</cp:lastModifiedBy>
  <cp:revision>2</cp:revision>
  <cp:lastPrinted>2022-02-11T16:07:00Z</cp:lastPrinted>
  <dcterms:created xsi:type="dcterms:W3CDTF">2022-02-15T14:26:00Z</dcterms:created>
  <dcterms:modified xsi:type="dcterms:W3CDTF">2022-02-15T14:26:00Z</dcterms:modified>
</cp:coreProperties>
</file>